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40"/>
        <w:gridCol w:w="2021"/>
        <w:gridCol w:w="2020"/>
        <w:gridCol w:w="4041"/>
      </w:tblGrid>
      <w:tr w:rsidR="008735C3" w:rsidRPr="00701592" w:rsidTr="00142F74">
        <w:trPr>
          <w:trHeight w:val="1701"/>
        </w:trPr>
        <w:tc>
          <w:tcPr>
            <w:tcW w:w="12122" w:type="dxa"/>
            <w:gridSpan w:val="4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E02A11" wp14:editId="43BA97AE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03530A" w:rsidRDefault="00B9744A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Picture sort – objects with the</w:t>
                                  </w:r>
                                  <w:r w:rsidR="0003530A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short</w:t>
                                  </w: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35504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sound in them </w:t>
                                  </w:r>
                                  <w:r w:rsidRPr="0003530A">
                                    <w:rPr>
                                      <w:rFonts w:ascii="ArialMT" w:hAnsi="ArialMT" w:cs="ArialMT"/>
                                      <w:sz w:val="20"/>
                                      <w:szCs w:val="20"/>
                                    </w:rPr>
                                    <w:t>(mostly initial sound</w:t>
                                  </w:r>
                                  <w:proofErr w:type="gramStart"/>
                                  <w:r w:rsidRPr="0003530A">
                                    <w:rPr>
                                      <w:rFonts w:ascii="ArialMT" w:hAnsi="ArialMT" w:cs="ArialMT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03530A" w:rsidRPr="0003530A">
                                    <w:rPr>
                                      <w:rFonts w:ascii="ArialMT" w:hAnsi="ArialMT" w:cs="ArialM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3530A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72445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Sort</w:t>
                                  </w:r>
                                  <w:proofErr w:type="gramEnd"/>
                                  <w:r w:rsidR="00A72445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by whether or not the object contains the phoneme: use the oddball card for the objects which don’t contain the pho</w:t>
                                  </w:r>
                                  <w:bookmarkStart w:id="0" w:name="_GoBack"/>
                                  <w:bookmarkEnd w:id="0"/>
                                  <w:r w:rsidR="00A72445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neme</w:t>
                                  </w:r>
                                </w:p>
                                <w:p w:rsidR="00FE7C15" w:rsidRPr="00FE7C15" w:rsidRDefault="00FE7C15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Try using in combination with other picture sorts to distinguish between phonemes. 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You </w:t>
                                  </w:r>
                                  <w:proofErr w:type="gramStart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could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also</w:t>
                                  </w:r>
                                  <w:proofErr w:type="gramEnd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write the w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ords on the back of the cards.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8735C3" w:rsidRPr="0003530A" w:rsidRDefault="00B9744A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Picture sort – objects with the</w:t>
                            </w:r>
                            <w:r w:rsidR="0003530A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short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5504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sound in them </w:t>
                            </w:r>
                            <w:r w:rsidRPr="0003530A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(mostly initial sound</w:t>
                            </w:r>
                            <w:proofErr w:type="gramStart"/>
                            <w:r w:rsidRPr="0003530A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)</w:t>
                            </w:r>
                            <w:r w:rsidR="0003530A" w:rsidRPr="0003530A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30A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2445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Sort</w:t>
                            </w:r>
                            <w:proofErr w:type="gramEnd"/>
                            <w:r w:rsidR="00A72445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by whether or not the object contains the phoneme: use the oddball card for the objects which don’t contain the pho</w:t>
                            </w:r>
                            <w:bookmarkStart w:id="1" w:name="_GoBack"/>
                            <w:bookmarkEnd w:id="1"/>
                            <w:r w:rsidR="00A72445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neme</w:t>
                            </w:r>
                          </w:p>
                          <w:p w:rsidR="00FE7C15" w:rsidRPr="00FE7C15" w:rsidRDefault="00FE7C15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Try using in combination with other picture sorts to distinguish between phonemes.  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You </w:t>
                            </w:r>
                            <w:proofErr w:type="gramStart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could 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also</w:t>
                            </w:r>
                            <w:proofErr w:type="gramEnd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write the w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ords on the back of the cards.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59CF51" wp14:editId="58733FD9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A10A3" w:rsidRPr="00701592" w:rsidTr="005455C6">
        <w:trPr>
          <w:trHeight w:val="2835"/>
        </w:trPr>
        <w:tc>
          <w:tcPr>
            <w:tcW w:w="6061" w:type="dxa"/>
            <w:gridSpan w:val="2"/>
            <w:shd w:val="clear" w:color="auto" w:fill="FDE9D9" w:themeFill="accent6" w:themeFillTint="33"/>
            <w:vAlign w:val="center"/>
          </w:tcPr>
          <w:p w:rsidR="00BA10A3" w:rsidRDefault="00BA10A3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468722D2" wp14:editId="494FA0E3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gridSpan w:val="2"/>
            <w:shd w:val="clear" w:color="auto" w:fill="FDE9D9" w:themeFill="accent6" w:themeFillTint="33"/>
            <w:vAlign w:val="center"/>
          </w:tcPr>
          <w:p w:rsidR="00BA10A3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300"/>
                <w:szCs w:val="300"/>
              </w:rPr>
              <w:t>a</w:t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76400" cy="1676400"/>
                  <wp:effectExtent l="0" t="0" r="0" b="0"/>
                  <wp:docPr id="29" name="Picture 29" descr="Alarm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larm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5058" cy="2331720"/>
                  <wp:effectExtent l="0" t="6667" r="0" b="0"/>
                  <wp:docPr id="30" name="Picture 30" descr="Alligator 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lligator 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5058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54480" cy="1704914"/>
                  <wp:effectExtent l="0" t="0" r="7620" b="0"/>
                  <wp:docPr id="31" name="Picture 31" descr="Ancho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ncho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70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142F74" w:rsidRDefault="0003530A" w:rsidP="0003530A">
            <w:pPr>
              <w:jc w:val="center"/>
              <w:rPr>
                <w:rFonts w:ascii="SassoonPrimaryType" w:hAnsi="SassoonPrimaryType"/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42141" cy="1630680"/>
                  <wp:effectExtent l="0" t="0" r="0" b="7620"/>
                  <wp:docPr id="295" name="Picture 295" descr="Yellow Duckl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Yellow Duckl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41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49780" cy="1561998"/>
                  <wp:effectExtent l="0" t="0" r="7620" b="635"/>
                  <wp:docPr id="288" name="Picture 288" descr="Ambulanc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mbulanc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56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05343" cy="1212677"/>
                  <wp:effectExtent l="0" t="0" r="0" b="6985"/>
                  <wp:docPr id="294" name="Picture 294" descr="Piggie Pi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ggie Pi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43" cy="121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44980" cy="1242426"/>
                  <wp:effectExtent l="0" t="0" r="7620" b="0"/>
                  <wp:docPr id="290" name="Picture 290" descr="Cartoon Ant Silhouett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artoon Ant Silhouett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24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23057" cy="1082040"/>
                  <wp:effectExtent l="0" t="0" r="1270" b="3810"/>
                  <wp:docPr id="293" name="Picture 293" descr="School Bus Vehicl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chool Bus Vehicl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57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1949" cy="1504351"/>
                  <wp:effectExtent l="0" t="0" r="0" b="635"/>
                  <wp:docPr id="289" name="Picture 289" descr="Appl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ppl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30" cy="150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03530A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00200" cy="1681109"/>
                  <wp:effectExtent l="0" t="0" r="0" b="0"/>
                  <wp:docPr id="296" name="Picture 296" descr="Home 2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ome 2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8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71700" cy="1117702"/>
                  <wp:effectExtent l="0" t="0" r="0" b="6350"/>
                  <wp:docPr id="291" name="Picture 291" descr="Ax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x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11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93550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50720" cy="1840894"/>
                  <wp:effectExtent l="0" t="0" r="0" b="0"/>
                  <wp:docPr id="292" name="Picture 292" descr="http://www.clker.com/cliparts/l/e/F/A/b/h/animals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clker.com/cliparts/l/e/F/A/b/h/animals-m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693" b="8693"/>
                          <a:stretch/>
                        </pic:blipFill>
                        <pic:spPr bwMode="auto">
                          <a:xfrm>
                            <a:off x="0" y="0"/>
                            <a:ext cx="1950720" cy="184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321C31-7B7A-47E9-9E0F-C596BEFFDC5C}"/>
    <w:embedBold r:id="rId2" w:fontKey="{F6D2E5AE-8666-47ED-BE3A-162871EA01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ABF4E48-797F-4173-9B82-131899DEF318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124731E6-2FD7-4C83-8EF0-57BCCFDCDFAE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5B66D4-0FB5-4295-9418-94E023BDF7D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30A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F74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64A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504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2445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44A"/>
    <w:rsid w:val="00B97A7B"/>
    <w:rsid w:val="00B97A9B"/>
    <w:rsid w:val="00B97AB3"/>
    <w:rsid w:val="00BA06FC"/>
    <w:rsid w:val="00BA09DC"/>
    <w:rsid w:val="00BA0CE8"/>
    <w:rsid w:val="00BA0D60"/>
    <w:rsid w:val="00BA10A3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15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2016-09-04T12:18:00Z</dcterms:created>
  <dcterms:modified xsi:type="dcterms:W3CDTF">2016-09-04T12:18:00Z</dcterms:modified>
</cp:coreProperties>
</file>